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da495657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7a6a4bf1540d4982"/>
      <w:footerReference xmlns:r="http://schemas.openxmlformats.org/officeDocument/2006/relationships" w:type="default" r:id="R2379ba349f9b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a4bf1540d4982" /><Relationship Type="http://schemas.openxmlformats.org/officeDocument/2006/relationships/footer" Target="/word/footer1.xml" Id="R2379ba349f9b42f7" /></Relationships>
</file>