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4e4bba27f46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RUDLAND DAGLIGVARE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RUDLAND DAGLIGVARE AS</w:t>
      </w:r>
    </w:p>
    <w:sectPr>
      <w:headerReference xmlns:r="http://schemas.openxmlformats.org/officeDocument/2006/relationships" w:type="default" r:id="Rff79f462e58b4a68"/>
      <w:footerReference xmlns:r="http://schemas.openxmlformats.org/officeDocument/2006/relationships" w:type="default" r:id="R9c8df1f5cb6943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RUDLAND DAGLIGVARE AS   ·   Org.nr 971 643 269   ·   2642 KVAM   ·   Tlf. 612 94025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RUDLAND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79f462e58b4a68" /><Relationship Type="http://schemas.openxmlformats.org/officeDocument/2006/relationships/footer" Target="/word/footer1.xml" Id="R9c8df1f5cb694314" /></Relationships>
</file>