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a0a04bd87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ac5cc4a704035"/>
      <w:footerReference xmlns:r="http://schemas.openxmlformats.org/officeDocument/2006/relationships" w:type="default" r:id="R3393f83dde78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ac5cc4a704035" /><Relationship Type="http://schemas.openxmlformats.org/officeDocument/2006/relationships/footer" Target="/word/footer1.xml" Id="R3393f83dde784a98" /></Relationships>
</file>