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d00fa9b0a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d5273b3b63c84758"/>
      <w:footerReference xmlns:r="http://schemas.openxmlformats.org/officeDocument/2006/relationships" w:type="default" r:id="R424c33dbf407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73b3b63c84758" /><Relationship Type="http://schemas.openxmlformats.org/officeDocument/2006/relationships/footer" Target="/word/footer1.xml" Id="R424c33dbf4074224" /></Relationships>
</file>