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6bb80b63e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0771f3ebaea648bb"/>
      <w:footerReference xmlns:r="http://schemas.openxmlformats.org/officeDocument/2006/relationships" w:type="default" r:id="Ra7a68128f1d7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1f3ebaea648bb" /><Relationship Type="http://schemas.openxmlformats.org/officeDocument/2006/relationships/footer" Target="/word/footer1.xml" Id="Ra7a68128f1d74a4a" /></Relationships>
</file>