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8ccb5dcce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6e88ad1fc44e6"/>
      <w:footerReference xmlns:r="http://schemas.openxmlformats.org/officeDocument/2006/relationships" w:type="default" r:id="R33fb4cd46cf9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6e88ad1fc44e6" /><Relationship Type="http://schemas.openxmlformats.org/officeDocument/2006/relationships/footer" Target="/word/footer1.xml" Id="R33fb4cd46cf943af" /></Relationships>
</file>