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f247d9b9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ad2c19ec9ad3444a"/>
      <w:footerReference xmlns:r="http://schemas.openxmlformats.org/officeDocument/2006/relationships" w:type="default" r:id="R3279baf3a483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19ec9ad3444a" /><Relationship Type="http://schemas.openxmlformats.org/officeDocument/2006/relationships/footer" Target="/word/footer1.xml" Id="R3279baf3a483454d" /></Relationships>
</file>