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9a5667ac64f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REVIGO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81cdf5d3b7624337"/>
      <w:footerReference xmlns:r="http://schemas.openxmlformats.org/officeDocument/2006/relationships" w:type="default" r:id="Re075a1879ffa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df5d3b7624337" /><Relationship Type="http://schemas.openxmlformats.org/officeDocument/2006/relationships/footer" Target="/word/footer1.xml" Id="Re075a1879ffa4917" /></Relationships>
</file>