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46701f04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KOMMUNE / HÁRSTTÁID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KOMMUNE / HÁRSTTÁID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87fa85d284b76"/>
      <w:footerReference xmlns:r="http://schemas.openxmlformats.org/officeDocument/2006/relationships" w:type="default" r:id="R382249c232f3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87fa85d284b76" /><Relationship Type="http://schemas.openxmlformats.org/officeDocument/2006/relationships/footer" Target="/word/footer1.xml" Id="R382249c232f342b2" /></Relationships>
</file>