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8bd6dce70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HARSTAD KOMMUNE / HÁRSTTÁID SUOHKAN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119fbbee429b47cc"/>
      <w:footerReference xmlns:r="http://schemas.openxmlformats.org/officeDocument/2006/relationships" w:type="default" r:id="Rade1bd11670a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fbbee429b47cc" /><Relationship Type="http://schemas.openxmlformats.org/officeDocument/2006/relationships/footer" Target="/word/footer1.xml" Id="Rade1bd11670a41fd" /></Relationships>
</file>