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aa702f5b4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5e2ece36bad54e1b"/>
      <w:footerReference xmlns:r="http://schemas.openxmlformats.org/officeDocument/2006/relationships" w:type="default" r:id="R9b6dcc7f27fc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ece36bad54e1b" /><Relationship Type="http://schemas.openxmlformats.org/officeDocument/2006/relationships/footer" Target="/word/footer1.xml" Id="R9b6dcc7f27fc4613" /></Relationships>
</file>