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8b71ee793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bfb1a23e24734a6d"/>
      <w:footerReference xmlns:r="http://schemas.openxmlformats.org/officeDocument/2006/relationships" w:type="default" r:id="R13ce5cc8a9d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1a23e24734a6d" /><Relationship Type="http://schemas.openxmlformats.org/officeDocument/2006/relationships/footer" Target="/word/footer1.xml" Id="R13ce5cc8a9db421a" /></Relationships>
</file>