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64a3b447d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KAPITAL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e0b21408c6cb412c"/>
      <w:footerReference xmlns:r="http://schemas.openxmlformats.org/officeDocument/2006/relationships" w:type="default" r:id="R6288f371c76e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21408c6cb412c" /><Relationship Type="http://schemas.openxmlformats.org/officeDocument/2006/relationships/footer" Target="/word/footer1.xml" Id="R6288f371c76e4ccb" /></Relationships>
</file>