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e832b4b2444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SENTRUM KJØP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Lesja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Lesja,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SENTRUM KJØP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b4551c3334477c"/>
      <w:footerReference xmlns:r="http://schemas.openxmlformats.org/officeDocument/2006/relationships" w:type="default" r:id="R2287b675d15d40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KJØP AS   ·   Org.nr 973 190 911   ·   Jakup B. Klukstads veg 44A   ·   2665 LESJA   ·   Tlf. 61 24 32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KJØP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4551c3334477c" /><Relationship Type="http://schemas.openxmlformats.org/officeDocument/2006/relationships/footer" Target="/word/footer1.xml" Id="R2287b675d15d405b" /></Relationships>
</file>