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8fae29040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FOLKEHJELP HAUGALAND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b43cc047f42a4d50"/>
      <w:footerReference xmlns:r="http://schemas.openxmlformats.org/officeDocument/2006/relationships" w:type="default" r:id="R78c3aeb6fcdf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cc047f42a4d50" /><Relationship Type="http://schemas.openxmlformats.org/officeDocument/2006/relationships/footer" Target="/word/footer1.xml" Id="R78c3aeb6fcdf42f8" /></Relationships>
</file>