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021425df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 MINIPRIS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 MINIPRIS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e1be84ba54512"/>
      <w:footerReference xmlns:r="http://schemas.openxmlformats.org/officeDocument/2006/relationships" w:type="default" r:id="Rebbc69dccb34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MINIPRIS AS   ·   Org.nr 974 343 096   ·   Langsetvegen 36   ·   2092 MINNESUND   ·   Tlf. 63 96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1be84ba54512" /><Relationship Type="http://schemas.openxmlformats.org/officeDocument/2006/relationships/footer" Target="/word/footer1.xml" Id="Rebbc69dccb344244" /></Relationships>
</file>