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b6124adb5144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BRYGGA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BRYGGA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06fb55636243a3"/>
      <w:footerReference xmlns:r="http://schemas.openxmlformats.org/officeDocument/2006/relationships" w:type="default" r:id="Rff830887100c41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BRYGGA MAT AS   ·   Org.nr 974 389 894   ·   Havnegata 4   ·   1555 SON   ·   Tlf. 64959370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BRYGGA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06fb55636243a3" /><Relationship Type="http://schemas.openxmlformats.org/officeDocument/2006/relationships/footer" Target="/word/footer1.xml" Id="Rff830887100c418c" /></Relationships>
</file>