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ea31e9db8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8c12dca1e96c481b"/>
      <w:footerReference xmlns:r="http://schemas.openxmlformats.org/officeDocument/2006/relationships" w:type="default" r:id="R7099aeafb6d7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2dca1e96c481b" /><Relationship Type="http://schemas.openxmlformats.org/officeDocument/2006/relationships/footer" Target="/word/footer1.xml" Id="R7099aeafb6d74b7d" /></Relationships>
</file>