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a7b6dda4fc4f0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QUALITY HOTEL AUGUSTIN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QUALITY HOTEL AUGUSTIN AS</w:t>
      </w:r>
    </w:p>
    <w:sectPr>
      <w:headerReference xmlns:r="http://schemas.openxmlformats.org/officeDocument/2006/relationships" w:type="default" r:id="R98ddb4e8391e4027"/>
      <w:footerReference xmlns:r="http://schemas.openxmlformats.org/officeDocument/2006/relationships" w:type="default" r:id="Rf1cdd33307cc42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QUALITY HOTEL AUGUSTIN AS   ·   Org.nr 974 461 447   ·   Kongens gate 26   ·   7011 TRONDHEIM   ·   Tlf. 73 54 70 00   ·   hotel-augustin@hotel-augustin.no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QUALITY HOTEL AUGUSTIN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ddb4e8391e4027" /><Relationship Type="http://schemas.openxmlformats.org/officeDocument/2006/relationships/footer" Target="/word/footer1.xml" Id="Rf1cdd33307cc42ad" /></Relationships>
</file>