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442e6caa540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QUALITY HOTEL AUGUSTIN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56c37376cf7d4451"/>
      <w:footerReference xmlns:r="http://schemas.openxmlformats.org/officeDocument/2006/relationships" w:type="default" r:id="Re4dbb32946ef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c37376cf7d4451" /><Relationship Type="http://schemas.openxmlformats.org/officeDocument/2006/relationships/footer" Target="/word/footer1.xml" Id="Re4dbb32946ef4760" /></Relationships>
</file>