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f81cf9730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8ba1e3d30ac740fc"/>
      <w:footerReference xmlns:r="http://schemas.openxmlformats.org/officeDocument/2006/relationships" w:type="default" r:id="Rd4a8bed0dc47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e3d30ac740fc" /><Relationship Type="http://schemas.openxmlformats.org/officeDocument/2006/relationships/footer" Target="/word/footer1.xml" Id="Rd4a8bed0dc4745b7" /></Relationships>
</file>