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50f39f9d548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NORDTEK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NORDTEK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bdc542508f45df"/>
      <w:footerReference xmlns:r="http://schemas.openxmlformats.org/officeDocument/2006/relationships" w:type="default" r:id="R7be824584767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NORDTEK AS   ·   Org.nr 974 473 372   ·   Tonningsgata 42   ·   6783 STRYN   ·   post@aaroen.com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dc542508f45df" /><Relationship Type="http://schemas.openxmlformats.org/officeDocument/2006/relationships/footer" Target="/word/footer1.xml" Id="R7be824584767421c" /></Relationships>
</file>