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9bbb0d7f8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9b8368e4844f5"/>
      <w:footerReference xmlns:r="http://schemas.openxmlformats.org/officeDocument/2006/relationships" w:type="default" r:id="R7918ca3360f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b8368e4844f5" /><Relationship Type="http://schemas.openxmlformats.org/officeDocument/2006/relationships/footer" Target="/word/footer1.xml" Id="R7918ca3360ff48e2" /></Relationships>
</file>