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f8bced91b4e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REVISJONSSELSKAPET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AS</w:t>
      </w:r>
    </w:p>
    <w:sectPr>
      <w:headerReference xmlns:r="http://schemas.openxmlformats.org/officeDocument/2006/relationships" w:type="default" r:id="Rebed98c784de4bdf"/>
      <w:footerReference xmlns:r="http://schemas.openxmlformats.org/officeDocument/2006/relationships" w:type="default" r:id="R7e0d87f80a1d4e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AS   ·   Org.nr 974 481 596   ·   Nensetvegen 39   ·   3736 SKIEN   ·   Tlf. 35 58 84 60   ·   firmapost@revisjonsselskapet.no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ed98c784de4bdf" /><Relationship Type="http://schemas.openxmlformats.org/officeDocument/2006/relationships/footer" Target="/word/footer1.xml" Id="R7e0d87f80a1d4e26" /></Relationships>
</file>