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1b82b0e74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4ccd80d431c74f77"/>
      <w:footerReference xmlns:r="http://schemas.openxmlformats.org/officeDocument/2006/relationships" w:type="default" r:id="Rd869c2dacea7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d80d431c74f77" /><Relationship Type="http://schemas.openxmlformats.org/officeDocument/2006/relationships/footer" Target="/word/footer1.xml" Id="Rd869c2dacea74a23" /></Relationships>
</file>