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0aa55ee93044cf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 I Østerdalen,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TØMTU ANS</w:t>
      </w:r>
    </w:p>
    <w:sectPr>
      <w:headerReference xmlns:r="http://schemas.openxmlformats.org/officeDocument/2006/relationships" w:type="default" r:id="R0a888d9c5e174ca0"/>
      <w:footerReference xmlns:r="http://schemas.openxmlformats.org/officeDocument/2006/relationships" w:type="default" r:id="R15d26beb1cc34cb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TØMTU ANS   ·   Org.nr 974 490 765   ·   2550 OS I ØSTERDALEN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TØMTU ANS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a888d9c5e174ca0" /><Relationship Type="http://schemas.openxmlformats.org/officeDocument/2006/relationships/footer" Target="/word/footer1.xml" Id="R15d26beb1cc34cb0" /></Relationships>
</file>