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d1fc7a71d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55272b9f13ac444d"/>
      <w:footerReference xmlns:r="http://schemas.openxmlformats.org/officeDocument/2006/relationships" w:type="default" r:id="R7195d1d32cef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72b9f13ac444d" /><Relationship Type="http://schemas.openxmlformats.org/officeDocument/2006/relationships/footer" Target="/word/footer1.xml" Id="R7195d1d32cef415a" /></Relationships>
</file>