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0a9e0922e45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LANGSETH 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LANGSETH 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0e69d27f824172"/>
      <w:footerReference xmlns:r="http://schemas.openxmlformats.org/officeDocument/2006/relationships" w:type="default" r:id="R726db5dc215449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B AS   ·   Org.nr 974 521 474   ·   Innbygda   ·   7580 SELBU   ·   Tlf. 73 81 01 70   ·   spar.langseth@ngbutikk.net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e69d27f824172" /><Relationship Type="http://schemas.openxmlformats.org/officeDocument/2006/relationships/footer" Target="/word/footer1.xml" Id="R726db5dc2154493b" /></Relationships>
</file>