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eab3156b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0e6122d28d4a49b4"/>
      <w:footerReference xmlns:r="http://schemas.openxmlformats.org/officeDocument/2006/relationships" w:type="default" r:id="R4441d8893ee5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122d28d4a49b4" /><Relationship Type="http://schemas.openxmlformats.org/officeDocument/2006/relationships/footer" Target="/word/footer1.xml" Id="R4441d8893ee54f12" /></Relationships>
</file>