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7534074f343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NESODDEN GJESTEHUS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NESODDEN GJESTEHUS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2880e3e5fd4621"/>
      <w:footerReference xmlns:r="http://schemas.openxmlformats.org/officeDocument/2006/relationships" w:type="default" r:id="Rd1e6c6224ca1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NESODDEN GJESTEHUS AS   ·   Org.nr 974 687 658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NESODDEN GJESTEHUS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880e3e5fd4621" /><Relationship Type="http://schemas.openxmlformats.org/officeDocument/2006/relationships/footer" Target="/word/footer1.xml" Id="Rd1e6c6224ca14ac1" /></Relationships>
</file>