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9a8f8e56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GJESTEHUS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198144fbdd884da0"/>
      <w:footerReference xmlns:r="http://schemas.openxmlformats.org/officeDocument/2006/relationships" w:type="default" r:id="Re2e4c3e89e10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144fbdd884da0" /><Relationship Type="http://schemas.openxmlformats.org/officeDocument/2006/relationships/footer" Target="/word/footer1.xml" Id="Re2e4c3e89e104dd1" /></Relationships>
</file>