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43ce97b524c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RIKSREVISJONEN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RIKSREVISJONEN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8bad228517403d"/>
      <w:footerReference xmlns:r="http://schemas.openxmlformats.org/officeDocument/2006/relationships" w:type="default" r:id="Re6a20552b1d1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bad228517403d" /><Relationship Type="http://schemas.openxmlformats.org/officeDocument/2006/relationships/footer" Target="/word/footer1.xml" Id="Re6a20552b1d14f9e" /></Relationships>
</file>