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065e23b56f4c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SYNERGI AS</w:t>
      </w:r>
    </w:p>
    <w:sectPr>
      <w:headerReference xmlns:r="http://schemas.openxmlformats.org/officeDocument/2006/relationships" w:type="default" r:id="R49b54558125a4d60"/>
      <w:footerReference xmlns:r="http://schemas.openxmlformats.org/officeDocument/2006/relationships" w:type="default" r:id="R261ef59541d245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SYNERGI AS   ·   Org.nr 974 784 556   ·   Frysjaveien 31B   ·   0884 OSLO   ·   Tlf. 24 03 20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SYNERGI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b54558125a4d60" /><Relationship Type="http://schemas.openxmlformats.org/officeDocument/2006/relationships/footer" Target="/word/footer1.xml" Id="R261ef59541d24568" /></Relationships>
</file>