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da43e754347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SYNERGI AS</w:t>
      </w:r>
    </w:p>
    <w:sectPr>
      <w:headerReference xmlns:r="http://schemas.openxmlformats.org/officeDocument/2006/relationships" w:type="default" r:id="R9434f01cabf84326"/>
      <w:footerReference xmlns:r="http://schemas.openxmlformats.org/officeDocument/2006/relationships" w:type="default" r:id="Re4dc3d88921f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SYNERGI AS   ·   Org.nr 974 784 556   ·   Frysjaveien 31B   ·   0884 OSLO   ·   Tlf. 24 03 20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SYNERGI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4f01cabf84326" /><Relationship Type="http://schemas.openxmlformats.org/officeDocument/2006/relationships/footer" Target="/word/footer1.xml" Id="Re4dc3d88921f4cf3" /></Relationships>
</file>