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db5ac7ae5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58e20d02b454a20"/>
      <w:footerReference xmlns:r="http://schemas.openxmlformats.org/officeDocument/2006/relationships" w:type="default" r:id="R859eac4cd6c9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e20d02b454a20" /><Relationship Type="http://schemas.openxmlformats.org/officeDocument/2006/relationships/footer" Target="/word/footer1.xml" Id="R859eac4cd6c94639" /></Relationships>
</file>