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0f9e24e75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920d12dbd940e7"/>
      <w:footerReference xmlns:r="http://schemas.openxmlformats.org/officeDocument/2006/relationships" w:type="default" r:id="R89dd5ab98200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20d12dbd940e7" /><Relationship Type="http://schemas.openxmlformats.org/officeDocument/2006/relationships/footer" Target="/word/footer1.xml" Id="R89dd5ab9820040e0" /></Relationships>
</file>