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e20e7a4c5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42a5616ca02f4cd2"/>
      <w:footerReference xmlns:r="http://schemas.openxmlformats.org/officeDocument/2006/relationships" w:type="default" r:id="R166cfd0214be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5616ca02f4cd2" /><Relationship Type="http://schemas.openxmlformats.org/officeDocument/2006/relationships/footer" Target="/word/footer1.xml" Id="R166cfd0214be425f" /></Relationships>
</file>