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c3633590e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HISTORIELAG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b4cab72bdb4819"/>
      <w:footerReference xmlns:r="http://schemas.openxmlformats.org/officeDocument/2006/relationships" w:type="default" r:id="R07949ca0b88e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4cab72bdb4819" /><Relationship Type="http://schemas.openxmlformats.org/officeDocument/2006/relationships/footer" Target="/word/footer1.xml" Id="R07949ca0b88e4c8e" /></Relationships>
</file>