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5667edf6e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75a7f5dd97d47b6"/>
      <w:footerReference xmlns:r="http://schemas.openxmlformats.org/officeDocument/2006/relationships" w:type="default" r:id="R6afdb8f08b86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a7f5dd97d47b6" /><Relationship Type="http://schemas.openxmlformats.org/officeDocument/2006/relationships/footer" Target="/word/footer1.xml" Id="R6afdb8f08b8640b5" /></Relationships>
</file>