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72aad8165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ØVERHAUG-VIINIKKA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9148d754a4144897"/>
      <w:footerReference xmlns:r="http://schemas.openxmlformats.org/officeDocument/2006/relationships" w:type="default" r:id="Rf7984999dee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d754a4144897" /><Relationship Type="http://schemas.openxmlformats.org/officeDocument/2006/relationships/footer" Target="/word/footer1.xml" Id="Rf7984999deee42a0" /></Relationships>
</file>