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0087f9aa2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ae8a1c63598a4280"/>
      <w:footerReference xmlns:r="http://schemas.openxmlformats.org/officeDocument/2006/relationships" w:type="default" r:id="R6b3c122ae0c0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a1c63598a4280" /><Relationship Type="http://schemas.openxmlformats.org/officeDocument/2006/relationships/footer" Target="/word/footer1.xml" Id="R6b3c122ae0c04f05" /></Relationships>
</file>