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855eb63a6f4a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STATSBANENES VERKSTEDARBERFORENING AVD 13 AV NJF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STATSBANENES VERKSTEDARBERFORENING AVD 13 AV NJF</w:t>
      </w:r>
    </w:p>
    <w:sectPr>
      <w:headerReference xmlns:r="http://schemas.openxmlformats.org/officeDocument/2006/relationships" w:type="default" r:id="Rda16e5a6a70b4923"/>
      <w:footerReference xmlns:r="http://schemas.openxmlformats.org/officeDocument/2006/relationships" w:type="default" r:id="R4149656fc99f46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STATSBANENES VERKSTEDARBERFORENING AVD 13 AV NJF   ·   Org.nr 975 601 021   ·   Eilert Smiths vei   ·   0975 OSLO   ·   njf-grorud@mantena.org   ·   verkstedarbeideren.no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STATSBANENES VERKSTEDARBERFORENING AVD 13 AV NJF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16e5a6a70b4923" /><Relationship Type="http://schemas.openxmlformats.org/officeDocument/2006/relationships/footer" Target="/word/footer1.xml" Id="R4149656fc99f46af" /></Relationships>
</file>