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4c2907705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STATSBANENES VERKSTEDARBERFORENING AVD 13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db06ea0d883f4611"/>
      <w:footerReference xmlns:r="http://schemas.openxmlformats.org/officeDocument/2006/relationships" w:type="default" r:id="R7546359f6671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6ea0d883f4611" /><Relationship Type="http://schemas.openxmlformats.org/officeDocument/2006/relationships/footer" Target="/word/footer1.xml" Id="R7546359f66714582" /></Relationships>
</file>