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0138d10b5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f9cb9151da084304"/>
      <w:footerReference xmlns:r="http://schemas.openxmlformats.org/officeDocument/2006/relationships" w:type="default" r:id="R70b6ba6a43c9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b9151da084304" /><Relationship Type="http://schemas.openxmlformats.org/officeDocument/2006/relationships/footer" Target="/word/footer1.xml" Id="R70b6ba6a43c9432e" /></Relationships>
</file>