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901775edd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LANDSRÅD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07834561012e4f3f"/>
      <w:footerReference xmlns:r="http://schemas.openxmlformats.org/officeDocument/2006/relationships" w:type="default" r:id="R04c7a87fef38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34561012e4f3f" /><Relationship Type="http://schemas.openxmlformats.org/officeDocument/2006/relationships/footer" Target="/word/footer1.xml" Id="R04c7a87fef384d8b" /></Relationships>
</file>