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b59763e8d49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BANEPERSONALETS LANDSRÅD</w:t>
      </w:r>
    </w:p>
    <w:sectPr>
      <w:headerReference xmlns:r="http://schemas.openxmlformats.org/officeDocument/2006/relationships" w:type="default" r:id="R7dec89afc98f491a"/>
      <w:footerReference xmlns:r="http://schemas.openxmlformats.org/officeDocument/2006/relationships" w:type="default" r:id="Rb261f57e6966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BANEPERSONALETS LANDSRÅD   ·   Org.nr 975 622 827   ·   Møllergata 10   ·   0179 OSLO   ·   Tlf. 23 15 30 88   ·   kleoru@jbv.no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BANEPERSONALETS LANDSRÅD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c89afc98f491a" /><Relationship Type="http://schemas.openxmlformats.org/officeDocument/2006/relationships/footer" Target="/word/footer1.xml" Id="Rb261f57e696643cc" /></Relationships>
</file>