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a58eab4b1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OSLOKANALEN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OSLOKANALEN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71429632e4146"/>
      <w:footerReference xmlns:r="http://schemas.openxmlformats.org/officeDocument/2006/relationships" w:type="default" r:id="R28a6d024412c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OSLOKANALEN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OSLOKANALEN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71429632e4146" /><Relationship Type="http://schemas.openxmlformats.org/officeDocument/2006/relationships/footer" Target="/word/footer1.xml" Id="R28a6d024412c4bc8" /></Relationships>
</file>