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2de10a9dac4c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ALPHA REVISJON AS</w:t>
      </w:r>
    </w:p>
    <w:sectPr>
      <w:headerReference xmlns:r="http://schemas.openxmlformats.org/officeDocument/2006/relationships" w:type="default" r:id="R988572e794d04030"/>
      <w:footerReference xmlns:r="http://schemas.openxmlformats.org/officeDocument/2006/relationships" w:type="default" r:id="Rb718a8035b0948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REVISJON AS   ·   Org.nr 975 800 679   ·   Holbergs gate 21   ·   0166 OSLO   ·   Tlf. 23 31 07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8572e794d04030" /><Relationship Type="http://schemas.openxmlformats.org/officeDocument/2006/relationships/footer" Target="/word/footer1.xml" Id="Rb718a8035b09486f" /></Relationships>
</file>