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0f6c1e0fd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3f735d7dee7c4c9e"/>
      <w:footerReference xmlns:r="http://schemas.openxmlformats.org/officeDocument/2006/relationships" w:type="default" r:id="R7a7179b52d2c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35d7dee7c4c9e" /><Relationship Type="http://schemas.openxmlformats.org/officeDocument/2006/relationships/footer" Target="/word/footer1.xml" Id="R7a7179b52d2c43b2" /></Relationships>
</file>