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1ab0eab56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47e6888c07ef48bf"/>
      <w:footerReference xmlns:r="http://schemas.openxmlformats.org/officeDocument/2006/relationships" w:type="default" r:id="R107f7426ff9d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e6888c07ef48bf" /><Relationship Type="http://schemas.openxmlformats.org/officeDocument/2006/relationships/footer" Target="/word/footer1.xml" Id="R107f7426ff9d4aa4" /></Relationships>
</file>